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48F94" w14:textId="77777777" w:rsidR="002C645A" w:rsidRDefault="002C645A" w:rsidP="002C645A"/>
    <w:p w14:paraId="3B64FDFA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2EB6419" wp14:editId="7BC63058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0382A" w14:textId="77777777" w:rsidR="002B7C5F" w:rsidRDefault="002B7C5F">
      <w:pPr>
        <w:jc w:val="center"/>
      </w:pPr>
    </w:p>
    <w:p w14:paraId="68275CA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491A51C0" w14:textId="715003C4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 Stepnic</w:t>
      </w:r>
      <w:r w:rsidR="00164FE7">
        <w:rPr>
          <w:b/>
          <w:sz w:val="40"/>
          <w:szCs w:val="40"/>
        </w:rPr>
        <w:t>y</w:t>
      </w:r>
    </w:p>
    <w:p w14:paraId="11BF1FD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D3978CA" w14:textId="77777777">
        <w:trPr>
          <w:trHeight w:val="5422"/>
        </w:trPr>
        <w:tc>
          <w:tcPr>
            <w:tcW w:w="14710" w:type="dxa"/>
          </w:tcPr>
          <w:p w14:paraId="6C358D4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D7A385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4CFF6D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Beata Wojdyło</w:t>
            </w:r>
          </w:p>
          <w:p w14:paraId="293C4C8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9517F8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Marika Tomasiak</w:t>
            </w:r>
          </w:p>
          <w:p w14:paraId="16967B1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5FD16C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C66679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5F4F3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6FE8E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Herman</w:t>
                  </w:r>
                </w:p>
                <w:p w14:paraId="58467E4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Lubczyńska</w:t>
                  </w:r>
                </w:p>
                <w:p w14:paraId="2366F82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Masternak</w:t>
                  </w:r>
                </w:p>
                <w:p w14:paraId="404BD1C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Edward Wołoszyn</w:t>
                  </w:r>
                </w:p>
              </w:tc>
              <w:tc>
                <w:tcPr>
                  <w:tcW w:w="5670" w:type="dxa"/>
                </w:tcPr>
                <w:p w14:paraId="37BAB92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15EA19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Irena Kaźmierczak</w:t>
                  </w:r>
                </w:p>
                <w:p w14:paraId="7669876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Aleksandra Marian</w:t>
                  </w:r>
                </w:p>
                <w:p w14:paraId="497B5B3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Olga Paulina Serafin</w:t>
                  </w:r>
                </w:p>
              </w:tc>
            </w:tr>
          </w:tbl>
          <w:p w14:paraId="1FA1620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0DB883D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1068878" w14:textId="77777777" w:rsidR="002B7C5F" w:rsidRPr="00556468" w:rsidRDefault="002B7C5F" w:rsidP="00781208">
      <w:pPr>
        <w:jc w:val="both"/>
        <w:rPr>
          <w:bCs/>
        </w:rPr>
      </w:pPr>
    </w:p>
    <w:p w14:paraId="62AE2441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4564376" wp14:editId="52ED7C4B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1C873" w14:textId="77777777" w:rsidR="002B7C5F" w:rsidRDefault="002B7C5F">
      <w:pPr>
        <w:jc w:val="center"/>
      </w:pPr>
    </w:p>
    <w:p w14:paraId="3863C0C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65E6E2A3" w14:textId="0FC4D2AC" w:rsidR="002B7C5F" w:rsidRDefault="00164F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R</w:t>
      </w:r>
      <w:r w:rsidR="00556468" w:rsidRPr="00556468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cimierzu</w:t>
      </w:r>
    </w:p>
    <w:p w14:paraId="6591735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1925F1B" w14:textId="77777777">
        <w:trPr>
          <w:trHeight w:val="5422"/>
        </w:trPr>
        <w:tc>
          <w:tcPr>
            <w:tcW w:w="14710" w:type="dxa"/>
          </w:tcPr>
          <w:p w14:paraId="1802883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3430043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11D825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Daria Paulina Grądz-Komenda</w:t>
            </w:r>
          </w:p>
          <w:p w14:paraId="541E732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F34DC2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Beata Krystyna Szaban</w:t>
            </w:r>
          </w:p>
          <w:p w14:paraId="19EE084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BC146C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3D937A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0C5A4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953EC8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Chodyniecka</w:t>
                  </w:r>
                </w:p>
                <w:p w14:paraId="03A5391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Szulc</w:t>
                  </w:r>
                </w:p>
                <w:p w14:paraId="748B85C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Melania Wesołowska</w:t>
                  </w:r>
                </w:p>
              </w:tc>
              <w:tc>
                <w:tcPr>
                  <w:tcW w:w="5670" w:type="dxa"/>
                </w:tcPr>
                <w:p w14:paraId="279861D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EE254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Maria Grądz</w:t>
                  </w:r>
                </w:p>
                <w:p w14:paraId="1A19337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Szulc</w:t>
                  </w:r>
                </w:p>
              </w:tc>
            </w:tr>
          </w:tbl>
          <w:p w14:paraId="4F39A59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757731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0E60827" w14:textId="77777777" w:rsidR="002B7C5F" w:rsidRPr="00556468" w:rsidRDefault="002B7C5F" w:rsidP="00781208">
      <w:pPr>
        <w:jc w:val="both"/>
        <w:rPr>
          <w:bCs/>
        </w:rPr>
      </w:pPr>
    </w:p>
    <w:p w14:paraId="63D383C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172F67E" wp14:editId="1308C801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256CF" w14:textId="77777777" w:rsidR="002B7C5F" w:rsidRDefault="002B7C5F">
      <w:pPr>
        <w:jc w:val="center"/>
      </w:pPr>
    </w:p>
    <w:p w14:paraId="717918E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4DBDC16B" w14:textId="66E8E885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164FE7">
        <w:rPr>
          <w:b/>
          <w:sz w:val="40"/>
          <w:szCs w:val="40"/>
        </w:rPr>
        <w:t>Kopicach</w:t>
      </w:r>
    </w:p>
    <w:p w14:paraId="03B1FBD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39AD251" w14:textId="77777777">
        <w:trPr>
          <w:trHeight w:val="5422"/>
        </w:trPr>
        <w:tc>
          <w:tcPr>
            <w:tcW w:w="14710" w:type="dxa"/>
          </w:tcPr>
          <w:p w14:paraId="5E164183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6DC2E7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7EF1F9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Maria Mela</w:t>
            </w:r>
          </w:p>
          <w:p w14:paraId="4B9C8D1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FDDC15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Agnieszka Chojniarz</w:t>
            </w:r>
          </w:p>
          <w:p w14:paraId="094FD8F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744315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7A181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E25786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E88B7D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Grzelczak</w:t>
                  </w:r>
                </w:p>
                <w:p w14:paraId="4E00DA5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Iwona Parafianowicz</w:t>
                  </w:r>
                </w:p>
                <w:p w14:paraId="11C425E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Ryszard Torzewski</w:t>
                  </w:r>
                </w:p>
              </w:tc>
              <w:tc>
                <w:tcPr>
                  <w:tcW w:w="5670" w:type="dxa"/>
                </w:tcPr>
                <w:p w14:paraId="2CEEC58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1D28E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Nicpoń-Mutkowska</w:t>
                  </w:r>
                </w:p>
                <w:p w14:paraId="7CB81E9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Synówka</w:t>
                  </w:r>
                </w:p>
              </w:tc>
            </w:tr>
          </w:tbl>
          <w:p w14:paraId="6CFAFBC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5836E88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E3409AE" w14:textId="77777777" w:rsidR="002B7C5F" w:rsidRPr="00556468" w:rsidRDefault="002B7C5F" w:rsidP="00781208">
      <w:pPr>
        <w:jc w:val="both"/>
        <w:rPr>
          <w:bCs/>
        </w:rPr>
      </w:pPr>
    </w:p>
    <w:p w14:paraId="5D6453D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C5EFEE5" wp14:editId="3C7942E9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15437" w14:textId="77777777" w:rsidR="002B7C5F" w:rsidRDefault="002B7C5F">
      <w:pPr>
        <w:jc w:val="center"/>
      </w:pPr>
    </w:p>
    <w:p w14:paraId="0138BE8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78F17D3B" w14:textId="16279686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</w:t>
      </w:r>
      <w:r w:rsidR="00164FE7">
        <w:rPr>
          <w:b/>
          <w:sz w:val="40"/>
          <w:szCs w:val="40"/>
        </w:rPr>
        <w:t>Łące</w:t>
      </w:r>
    </w:p>
    <w:p w14:paraId="635E31E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5C95868" w14:textId="77777777">
        <w:trPr>
          <w:trHeight w:val="5422"/>
        </w:trPr>
        <w:tc>
          <w:tcPr>
            <w:tcW w:w="14710" w:type="dxa"/>
          </w:tcPr>
          <w:p w14:paraId="2FAC43E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EB5D37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07ED2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Anna Kania</w:t>
            </w:r>
          </w:p>
          <w:p w14:paraId="3C4B2C6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AF2720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Anna Kuropatwa</w:t>
            </w:r>
          </w:p>
          <w:p w14:paraId="320D9338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D59DE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7EB3CA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717FA4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E9D26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Bożena Berdzik</w:t>
                  </w:r>
                </w:p>
                <w:p w14:paraId="5E38C9D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Dariusz Karski</w:t>
                  </w:r>
                </w:p>
                <w:p w14:paraId="43A4784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Elżbieta Wojciechowska</w:t>
                  </w:r>
                </w:p>
              </w:tc>
              <w:tc>
                <w:tcPr>
                  <w:tcW w:w="5670" w:type="dxa"/>
                </w:tcPr>
                <w:p w14:paraId="17A70B9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E748AD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Małgorzata Chojniarz</w:t>
                  </w:r>
                </w:p>
                <w:p w14:paraId="57FFB5B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Agnieszka Stocka</w:t>
                  </w:r>
                </w:p>
              </w:tc>
            </w:tr>
          </w:tbl>
          <w:p w14:paraId="66834A6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851809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9BE455E" w14:textId="77777777" w:rsidR="002B7C5F" w:rsidRPr="00556468" w:rsidRDefault="002B7C5F" w:rsidP="00781208">
      <w:pPr>
        <w:jc w:val="both"/>
        <w:rPr>
          <w:bCs/>
        </w:rPr>
      </w:pPr>
    </w:p>
    <w:p w14:paraId="7378094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083CD11" wp14:editId="2CF13489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CD3A" w14:textId="77777777" w:rsidR="002B7C5F" w:rsidRDefault="002B7C5F">
      <w:pPr>
        <w:jc w:val="center"/>
      </w:pPr>
    </w:p>
    <w:p w14:paraId="1613067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72EB8EEB" w14:textId="353E2A80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Stepnic</w:t>
      </w:r>
      <w:r w:rsidR="00164FE7">
        <w:rPr>
          <w:b/>
          <w:sz w:val="40"/>
          <w:szCs w:val="40"/>
        </w:rPr>
        <w:t>y</w:t>
      </w:r>
    </w:p>
    <w:p w14:paraId="51D6B41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4F0249F" w14:textId="77777777">
        <w:trPr>
          <w:trHeight w:val="5422"/>
        </w:trPr>
        <w:tc>
          <w:tcPr>
            <w:tcW w:w="14710" w:type="dxa"/>
          </w:tcPr>
          <w:p w14:paraId="34C7FE1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76CB955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10EFC6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Urszula Kopiecka</w:t>
            </w:r>
          </w:p>
          <w:p w14:paraId="56F68F8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ED152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Halina Orlon</w:t>
            </w:r>
          </w:p>
          <w:p w14:paraId="615103E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C0ECDF7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DFE4F6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F0066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D78949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Bochniarz-Mutkowska</w:t>
                  </w:r>
                </w:p>
                <w:p w14:paraId="05E95B8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Urszula Lewandowska</w:t>
                  </w:r>
                </w:p>
                <w:p w14:paraId="6469B28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Robert Jan Matuszczak</w:t>
                  </w:r>
                </w:p>
                <w:p w14:paraId="45F3708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Sara Anna Synówka</w:t>
                  </w:r>
                </w:p>
              </w:tc>
              <w:tc>
                <w:tcPr>
                  <w:tcW w:w="5670" w:type="dxa"/>
                </w:tcPr>
                <w:p w14:paraId="2731232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1E011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Stefania Ejkszto</w:t>
                  </w:r>
                </w:p>
                <w:p w14:paraId="511C56C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Maćków</w:t>
                  </w:r>
                </w:p>
                <w:p w14:paraId="4739C31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Matysiak</w:t>
                  </w:r>
                </w:p>
              </w:tc>
            </w:tr>
          </w:tbl>
          <w:p w14:paraId="7038FA8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BB9D34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64FE7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74073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Mariola Kwiryng</cp:lastModifiedBy>
  <cp:revision>2</cp:revision>
  <cp:lastPrinted>2019-05-07T07:51:00Z</cp:lastPrinted>
  <dcterms:created xsi:type="dcterms:W3CDTF">2024-03-24T20:35:00Z</dcterms:created>
  <dcterms:modified xsi:type="dcterms:W3CDTF">2024-03-24T20:35:00Z</dcterms:modified>
  <dc:identifier/>
  <dc:language/>
</cp:coreProperties>
</file>